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064B2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4D" w:rsidRDefault="0095634D" w:rsidP="00E64E14">
      <w:r>
        <w:separator/>
      </w:r>
    </w:p>
  </w:endnote>
  <w:endnote w:type="continuationSeparator" w:id="0">
    <w:p w:rsidR="0095634D" w:rsidRDefault="0095634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4D" w:rsidRDefault="0095634D" w:rsidP="00E64E14">
      <w:r>
        <w:separator/>
      </w:r>
    </w:p>
  </w:footnote>
  <w:footnote w:type="continuationSeparator" w:id="0">
    <w:p w:rsidR="0095634D" w:rsidRDefault="0095634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4B25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B2CE3-310A-488D-B354-BEB83C9D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2014-07-16T13:59:00Z</dcterms:modified>
</cp:coreProperties>
</file>